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0CBD" w14:textId="77777777" w:rsidR="004A520C" w:rsidRPr="000B6E38" w:rsidRDefault="00C56CE3" w:rsidP="003215AD">
      <w:pPr>
        <w:ind w:left="-630" w:firstLine="450"/>
        <w:rPr>
          <w:b/>
          <w:sz w:val="28"/>
          <w:szCs w:val="28"/>
          <w:u w:val="single"/>
        </w:rPr>
      </w:pPr>
      <w:r w:rsidRPr="000B6E38">
        <w:rPr>
          <w:b/>
          <w:sz w:val="28"/>
          <w:szCs w:val="28"/>
          <w:u w:val="single"/>
        </w:rPr>
        <w:t xml:space="preserve">PUBLIC UTILITY </w:t>
      </w:r>
      <w:r w:rsidR="00FC02D5">
        <w:rPr>
          <w:b/>
          <w:sz w:val="28"/>
          <w:szCs w:val="28"/>
          <w:u w:val="single"/>
        </w:rPr>
        <w:t>SIGNIFICANT SERVICE OUTAGE</w:t>
      </w:r>
      <w:r w:rsidRPr="000B6E38">
        <w:rPr>
          <w:b/>
          <w:sz w:val="28"/>
          <w:szCs w:val="28"/>
          <w:u w:val="single"/>
        </w:rPr>
        <w:t xml:space="preserve"> REPORT</w:t>
      </w:r>
    </w:p>
    <w:p w14:paraId="28754D88" w14:textId="77777777" w:rsidR="009E3BE4" w:rsidRPr="00A43817" w:rsidRDefault="009E3BE4">
      <w:pPr>
        <w:rPr>
          <w:b/>
          <w:sz w:val="16"/>
          <w:szCs w:val="16"/>
        </w:rPr>
      </w:pPr>
    </w:p>
    <w:tbl>
      <w:tblPr>
        <w:tblStyle w:val="TableGrid"/>
        <w:tblW w:w="1126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70"/>
        <w:gridCol w:w="990"/>
        <w:gridCol w:w="990"/>
        <w:gridCol w:w="1710"/>
        <w:gridCol w:w="990"/>
        <w:gridCol w:w="2532"/>
        <w:gridCol w:w="2886"/>
      </w:tblGrid>
      <w:tr w:rsidR="00C56CE3" w14:paraId="00F53615" w14:textId="77777777" w:rsidTr="00442617">
        <w:tc>
          <w:tcPr>
            <w:tcW w:w="48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72C2DF4" w14:textId="77777777" w:rsidR="00C56CE3" w:rsidRDefault="00C13A1A" w:rsidP="00442617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Submittal </w:t>
            </w:r>
            <w:r w:rsidR="00C56CE3" w:rsidRPr="000256C1">
              <w:rPr>
                <w:b/>
              </w:rPr>
              <w:t xml:space="preserve">Date of </w:t>
            </w:r>
            <w:r w:rsidR="0072780C">
              <w:rPr>
                <w:b/>
              </w:rPr>
              <w:t>t</w:t>
            </w:r>
            <w:r w:rsidR="00442617">
              <w:rPr>
                <w:b/>
              </w:rPr>
              <w:t>his</w:t>
            </w:r>
            <w:r w:rsidR="00C56CE3" w:rsidRPr="000256C1">
              <w:rPr>
                <w:b/>
              </w:rPr>
              <w:t xml:space="preserve"> Report</w:t>
            </w:r>
            <w:r w:rsidR="00C56CE3" w:rsidRPr="00AC3D19">
              <w:t>:</w:t>
            </w:r>
            <w:r w:rsidR="00C56CE3">
              <w:t xml:space="preserve"> </w:t>
            </w:r>
            <w:r w:rsidR="00C56CE3" w:rsidRPr="00C56CE3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C56CE3" w:rsidRPr="00C56CE3">
              <w:rPr>
                <w:sz w:val="22"/>
                <w:szCs w:val="22"/>
              </w:rPr>
              <w:instrText xml:space="preserve"> FORMTEXT </w:instrText>
            </w:r>
            <w:r w:rsidR="00C56CE3" w:rsidRPr="00C56CE3">
              <w:rPr>
                <w:sz w:val="22"/>
                <w:szCs w:val="22"/>
              </w:rPr>
            </w:r>
            <w:r w:rsidR="00C56CE3" w:rsidRPr="00C56CE3">
              <w:rPr>
                <w:sz w:val="22"/>
                <w:szCs w:val="22"/>
              </w:rPr>
              <w:fldChar w:fldCharType="separate"/>
            </w:r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t> </w:t>
            </w:r>
            <w:r w:rsidR="00C56CE3" w:rsidRPr="00C56CE3">
              <w:rPr>
                <w:sz w:val="22"/>
                <w:szCs w:val="22"/>
              </w:rPr>
              <w:fldChar w:fldCharType="end"/>
            </w:r>
          </w:p>
          <w:p w14:paraId="34EBBCED" w14:textId="77777777" w:rsidR="002020DE" w:rsidRPr="00AC3D19" w:rsidRDefault="002020DE" w:rsidP="00442617"/>
        </w:tc>
        <w:tc>
          <w:tcPr>
            <w:tcW w:w="6408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BB92A2" w14:textId="77777777" w:rsidR="00C56CE3" w:rsidRPr="00AC3D19" w:rsidRDefault="00C56CE3" w:rsidP="00442617">
            <w:r w:rsidRPr="00C13A1A">
              <w:t xml:space="preserve">Date of Initial </w:t>
            </w:r>
            <w:r w:rsidR="00442617">
              <w:t>Notification</w:t>
            </w:r>
            <w:r w:rsidRPr="00AC3D19"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C13A1A">
              <w:rPr>
                <w:sz w:val="22"/>
                <w:szCs w:val="22"/>
              </w:rPr>
              <w:t xml:space="preserve"> </w:t>
            </w:r>
            <w:r w:rsidR="00442617">
              <w:rPr>
                <w:sz w:val="22"/>
                <w:szCs w:val="22"/>
              </w:rPr>
              <w:t xml:space="preserve">   </w:t>
            </w:r>
            <w:r w:rsidR="00C13A1A">
              <w:rPr>
                <w:sz w:val="22"/>
                <w:szCs w:val="22"/>
              </w:rPr>
              <w:t xml:space="preserve">&amp; Approx. Time: </w:t>
            </w:r>
            <w:r w:rsidR="00C13A1A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3A1A" w:rsidRPr="00D70F61">
              <w:rPr>
                <w:sz w:val="22"/>
                <w:szCs w:val="22"/>
              </w:rPr>
              <w:instrText xml:space="preserve"> FORMTEXT </w:instrText>
            </w:r>
            <w:r w:rsidR="00C13A1A" w:rsidRPr="00D70F61">
              <w:rPr>
                <w:sz w:val="22"/>
                <w:szCs w:val="22"/>
              </w:rPr>
            </w:r>
            <w:r w:rsidR="00C13A1A" w:rsidRPr="00D70F61">
              <w:rPr>
                <w:sz w:val="22"/>
                <w:szCs w:val="22"/>
              </w:rPr>
              <w:fldChar w:fldCharType="separate"/>
            </w:r>
            <w:r w:rsidR="00C13A1A">
              <w:rPr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t> </w:t>
            </w:r>
            <w:r w:rsidR="00C13A1A" w:rsidRPr="00D70F61">
              <w:rPr>
                <w:sz w:val="22"/>
                <w:szCs w:val="22"/>
              </w:rPr>
              <w:fldChar w:fldCharType="end"/>
            </w:r>
          </w:p>
        </w:tc>
      </w:tr>
      <w:tr w:rsidR="00C56CE3" w14:paraId="44810C81" w14:textId="77777777" w:rsidTr="00C13A1A">
        <w:tc>
          <w:tcPr>
            <w:tcW w:w="3150" w:type="dxa"/>
            <w:gridSpan w:val="3"/>
            <w:tcBorders>
              <w:left w:val="double" w:sz="6" w:space="0" w:color="auto"/>
            </w:tcBorders>
            <w:vAlign w:val="center"/>
          </w:tcPr>
          <w:p w14:paraId="5A288650" w14:textId="77777777" w:rsidR="00C56CE3" w:rsidRPr="00C13A1A" w:rsidRDefault="003F0603" w:rsidP="00C56CE3">
            <w:pPr>
              <w:rPr>
                <w:sz w:val="22"/>
                <w:szCs w:val="22"/>
              </w:rPr>
            </w:pPr>
            <w:r w:rsidRPr="00C13A1A">
              <w:rPr>
                <w:sz w:val="22"/>
                <w:szCs w:val="22"/>
              </w:rPr>
              <w:t>Name of Utility Filing R</w:t>
            </w:r>
            <w:r w:rsidR="00C56CE3" w:rsidRPr="00C13A1A">
              <w:rPr>
                <w:sz w:val="22"/>
                <w:szCs w:val="22"/>
              </w:rPr>
              <w:t>eport</w:t>
            </w:r>
            <w:r w:rsidRPr="00C13A1A">
              <w:rPr>
                <w:sz w:val="22"/>
                <w:szCs w:val="22"/>
              </w:rPr>
              <w:t>:</w:t>
            </w:r>
          </w:p>
        </w:tc>
        <w:tc>
          <w:tcPr>
            <w:tcW w:w="8118" w:type="dxa"/>
            <w:gridSpan w:val="4"/>
            <w:tcBorders>
              <w:right w:val="double" w:sz="6" w:space="0" w:color="auto"/>
            </w:tcBorders>
            <w:vAlign w:val="center"/>
          </w:tcPr>
          <w:p w14:paraId="5FB59E3A" w14:textId="77777777" w:rsidR="00C56CE3" w:rsidRDefault="003F0603" w:rsidP="003F0603">
            <w:pPr>
              <w:rPr>
                <w:sz w:val="22"/>
                <w:szCs w:val="22"/>
              </w:rPr>
            </w:pPr>
            <w:r w:rsidRPr="003F060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0603">
              <w:rPr>
                <w:sz w:val="22"/>
                <w:szCs w:val="22"/>
              </w:rPr>
              <w:instrText xml:space="preserve"> FORMTEXT </w:instrText>
            </w:r>
            <w:r w:rsidRPr="003F0603">
              <w:rPr>
                <w:sz w:val="22"/>
                <w:szCs w:val="22"/>
              </w:rPr>
            </w:r>
            <w:r w:rsidRPr="003F0603">
              <w:rPr>
                <w:sz w:val="22"/>
                <w:szCs w:val="22"/>
              </w:rPr>
              <w:fldChar w:fldCharType="separate"/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sz w:val="22"/>
                <w:szCs w:val="22"/>
              </w:rPr>
              <w:fldChar w:fldCharType="end"/>
            </w:r>
          </w:p>
          <w:p w14:paraId="55840357" w14:textId="77777777" w:rsidR="002020DE" w:rsidRPr="004C2AA8" w:rsidRDefault="002020DE" w:rsidP="003F0603">
            <w:pPr>
              <w:rPr>
                <w:b/>
                <w:sz w:val="22"/>
                <w:szCs w:val="22"/>
              </w:rPr>
            </w:pPr>
          </w:p>
        </w:tc>
      </w:tr>
      <w:tr w:rsidR="00C13A1A" w14:paraId="670F63B2" w14:textId="77777777" w:rsidTr="00C13A1A">
        <w:tc>
          <w:tcPr>
            <w:tcW w:w="3150" w:type="dxa"/>
            <w:gridSpan w:val="3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25C979EC" w14:textId="77777777" w:rsidR="00C13A1A" w:rsidRPr="00C13A1A" w:rsidRDefault="00C13A1A" w:rsidP="00C56CE3">
            <w:pPr>
              <w:rPr>
                <w:sz w:val="22"/>
                <w:szCs w:val="22"/>
              </w:rPr>
            </w:pPr>
            <w:r w:rsidRPr="00C13A1A">
              <w:rPr>
                <w:sz w:val="22"/>
                <w:szCs w:val="22"/>
              </w:rPr>
              <w:t>Principle Business Address:</w:t>
            </w:r>
          </w:p>
        </w:tc>
        <w:tc>
          <w:tcPr>
            <w:tcW w:w="8118" w:type="dxa"/>
            <w:gridSpan w:val="4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3D570A08" w14:textId="77777777" w:rsidR="00C13A1A" w:rsidRDefault="00C13A1A" w:rsidP="003F0603">
            <w:pPr>
              <w:rPr>
                <w:sz w:val="22"/>
                <w:szCs w:val="22"/>
              </w:rPr>
            </w:pPr>
            <w:r w:rsidRPr="003F060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0603">
              <w:rPr>
                <w:sz w:val="22"/>
                <w:szCs w:val="22"/>
              </w:rPr>
              <w:instrText xml:space="preserve"> FORMTEXT </w:instrText>
            </w:r>
            <w:r w:rsidRPr="003F0603">
              <w:rPr>
                <w:sz w:val="22"/>
                <w:szCs w:val="22"/>
              </w:rPr>
            </w:r>
            <w:r w:rsidRPr="003F0603">
              <w:rPr>
                <w:sz w:val="22"/>
                <w:szCs w:val="22"/>
              </w:rPr>
              <w:fldChar w:fldCharType="separate"/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sz w:val="22"/>
                <w:szCs w:val="22"/>
              </w:rPr>
              <w:fldChar w:fldCharType="end"/>
            </w:r>
          </w:p>
          <w:p w14:paraId="4F28B0B1" w14:textId="77777777" w:rsidR="00D41FE4" w:rsidRPr="003F0603" w:rsidRDefault="00D41FE4" w:rsidP="003F0603">
            <w:pPr>
              <w:rPr>
                <w:sz w:val="22"/>
                <w:szCs w:val="22"/>
              </w:rPr>
            </w:pPr>
          </w:p>
        </w:tc>
      </w:tr>
      <w:tr w:rsidR="00C13A1A" w:rsidRPr="00A43817" w14:paraId="6A8FB139" w14:textId="77777777" w:rsidTr="00C13A1A">
        <w:tc>
          <w:tcPr>
            <w:tcW w:w="11268" w:type="dxa"/>
            <w:gridSpan w:val="7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</w:tcPr>
          <w:p w14:paraId="547084FF" w14:textId="77777777" w:rsidR="00C13A1A" w:rsidRDefault="00C13A1A" w:rsidP="00DE2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Utility Representative </w:t>
            </w:r>
            <w:r w:rsidR="00DE204D">
              <w:rPr>
                <w:sz w:val="22"/>
                <w:szCs w:val="22"/>
              </w:rPr>
              <w:t>Mak</w:t>
            </w:r>
            <w:r w:rsidR="00044794">
              <w:rPr>
                <w:sz w:val="22"/>
                <w:szCs w:val="22"/>
              </w:rPr>
              <w:t xml:space="preserve">ing this </w:t>
            </w:r>
            <w:r>
              <w:rPr>
                <w:sz w:val="22"/>
                <w:szCs w:val="22"/>
              </w:rPr>
              <w:t xml:space="preserve">Report: </w:t>
            </w: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BAB0299" w14:textId="77777777" w:rsidR="002020DE" w:rsidRPr="00A43817" w:rsidRDefault="002020DE" w:rsidP="00DE204D">
            <w:pPr>
              <w:rPr>
                <w:sz w:val="22"/>
                <w:szCs w:val="22"/>
              </w:rPr>
            </w:pPr>
          </w:p>
        </w:tc>
      </w:tr>
      <w:tr w:rsidR="00C13A1A" w:rsidRPr="00A43817" w14:paraId="40288B8A" w14:textId="77777777" w:rsidTr="00442617">
        <w:tc>
          <w:tcPr>
            <w:tcW w:w="4860" w:type="dxa"/>
            <w:gridSpan w:val="4"/>
            <w:tcBorders>
              <w:left w:val="double" w:sz="6" w:space="0" w:color="auto"/>
            </w:tcBorders>
          </w:tcPr>
          <w:p w14:paraId="258ECB79" w14:textId="77777777" w:rsidR="00C13A1A" w:rsidRDefault="00B15D60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  <w:r w:rsidR="00C13A1A">
              <w:rPr>
                <w:sz w:val="22"/>
                <w:szCs w:val="22"/>
              </w:rPr>
              <w:t xml:space="preserve">: </w:t>
            </w:r>
            <w:r w:rsidR="00C13A1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3A1A">
              <w:rPr>
                <w:sz w:val="22"/>
                <w:szCs w:val="22"/>
              </w:rPr>
              <w:instrText xml:space="preserve"> FORMTEXT </w:instrText>
            </w:r>
            <w:r w:rsidR="00C13A1A">
              <w:rPr>
                <w:sz w:val="22"/>
                <w:szCs w:val="22"/>
              </w:rPr>
            </w:r>
            <w:r w:rsidR="00C13A1A">
              <w:rPr>
                <w:sz w:val="22"/>
                <w:szCs w:val="22"/>
              </w:rPr>
              <w:fldChar w:fldCharType="separate"/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fldChar w:fldCharType="end"/>
            </w:r>
          </w:p>
          <w:p w14:paraId="7220ACC8" w14:textId="77777777" w:rsidR="002020DE" w:rsidRPr="00A43817" w:rsidRDefault="002020DE" w:rsidP="00C13A1A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</w:tcPr>
          <w:p w14:paraId="6A916DF6" w14:textId="77777777" w:rsidR="00C13A1A" w:rsidRPr="00A43817" w:rsidRDefault="00C13A1A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Office/Dept: </w:t>
            </w: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6" w:type="dxa"/>
            <w:tcBorders>
              <w:right w:val="double" w:sz="6" w:space="0" w:color="auto"/>
            </w:tcBorders>
          </w:tcPr>
          <w:p w14:paraId="68347991" w14:textId="77777777" w:rsidR="00C13A1A" w:rsidRPr="00A43817" w:rsidRDefault="00C13A1A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#: 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3A1A" w:rsidRPr="00A43817" w14:paraId="233F80A8" w14:textId="77777777" w:rsidTr="00C13A1A">
        <w:tc>
          <w:tcPr>
            <w:tcW w:w="11268" w:type="dxa"/>
            <w:gridSpan w:val="7"/>
            <w:tcBorders>
              <w:left w:val="double" w:sz="6" w:space="0" w:color="auto"/>
              <w:right w:val="double" w:sz="6" w:space="0" w:color="auto"/>
            </w:tcBorders>
          </w:tcPr>
          <w:p w14:paraId="6E7DFB21" w14:textId="77777777" w:rsidR="00C13A1A" w:rsidRDefault="00C13A1A" w:rsidP="00C13A1A">
            <w:pPr>
              <w:rPr>
                <w:sz w:val="22"/>
                <w:szCs w:val="22"/>
              </w:rPr>
            </w:pPr>
            <w:r w:rsidRPr="003F0603">
              <w:rPr>
                <w:sz w:val="22"/>
                <w:szCs w:val="22"/>
              </w:rPr>
              <w:t xml:space="preserve">Name of Utility Representative </w:t>
            </w:r>
            <w:r>
              <w:rPr>
                <w:sz w:val="22"/>
                <w:szCs w:val="22"/>
              </w:rPr>
              <w:t xml:space="preserve">That Made Initial </w:t>
            </w:r>
            <w:r w:rsidR="00C3361C">
              <w:rPr>
                <w:sz w:val="22"/>
                <w:szCs w:val="22"/>
              </w:rPr>
              <w:t>Notification</w:t>
            </w:r>
            <w:r>
              <w:rPr>
                <w:sz w:val="22"/>
                <w:szCs w:val="22"/>
              </w:rPr>
              <w:t>:</w:t>
            </w:r>
            <w:r w:rsidRPr="003F0603">
              <w:rPr>
                <w:sz w:val="22"/>
                <w:szCs w:val="22"/>
              </w:rPr>
              <w:t xml:space="preserve"> </w:t>
            </w:r>
            <w:r w:rsidRPr="003F0603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F0603">
              <w:rPr>
                <w:sz w:val="22"/>
                <w:szCs w:val="22"/>
              </w:rPr>
              <w:instrText xml:space="preserve"> FORMTEXT </w:instrText>
            </w:r>
            <w:r w:rsidRPr="003F0603">
              <w:rPr>
                <w:sz w:val="22"/>
                <w:szCs w:val="22"/>
              </w:rPr>
            </w:r>
            <w:r w:rsidRPr="003F0603">
              <w:rPr>
                <w:sz w:val="22"/>
                <w:szCs w:val="22"/>
              </w:rPr>
              <w:fldChar w:fldCharType="separate"/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noProof/>
                <w:sz w:val="22"/>
                <w:szCs w:val="22"/>
              </w:rPr>
              <w:t> </w:t>
            </w:r>
            <w:r w:rsidRPr="003F0603">
              <w:rPr>
                <w:sz w:val="22"/>
                <w:szCs w:val="22"/>
              </w:rPr>
              <w:fldChar w:fldCharType="end"/>
            </w:r>
          </w:p>
          <w:p w14:paraId="7218248F" w14:textId="77777777" w:rsidR="002020DE" w:rsidRPr="00A43817" w:rsidRDefault="002020DE" w:rsidP="00C13A1A">
            <w:pPr>
              <w:rPr>
                <w:sz w:val="22"/>
                <w:szCs w:val="22"/>
              </w:rPr>
            </w:pPr>
          </w:p>
        </w:tc>
      </w:tr>
      <w:tr w:rsidR="00C13A1A" w:rsidRPr="00A43817" w14:paraId="5EE1B459" w14:textId="77777777" w:rsidTr="00442617">
        <w:tc>
          <w:tcPr>
            <w:tcW w:w="4860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14:paraId="56376680" w14:textId="77777777" w:rsidR="00C13A1A" w:rsidRDefault="00B15D60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  <w:r w:rsidR="00C13A1A">
              <w:rPr>
                <w:sz w:val="22"/>
                <w:szCs w:val="22"/>
              </w:rPr>
              <w:t xml:space="preserve">: </w:t>
            </w:r>
            <w:r w:rsidR="00C13A1A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13A1A">
              <w:rPr>
                <w:sz w:val="22"/>
                <w:szCs w:val="22"/>
              </w:rPr>
              <w:instrText xml:space="preserve"> FORMTEXT </w:instrText>
            </w:r>
            <w:r w:rsidR="00C13A1A">
              <w:rPr>
                <w:sz w:val="22"/>
                <w:szCs w:val="22"/>
              </w:rPr>
            </w:r>
            <w:r w:rsidR="00C13A1A">
              <w:rPr>
                <w:sz w:val="22"/>
                <w:szCs w:val="22"/>
              </w:rPr>
              <w:fldChar w:fldCharType="separate"/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noProof/>
                <w:sz w:val="22"/>
                <w:szCs w:val="22"/>
              </w:rPr>
              <w:t> </w:t>
            </w:r>
            <w:r w:rsidR="00C13A1A">
              <w:rPr>
                <w:sz w:val="22"/>
                <w:szCs w:val="22"/>
              </w:rPr>
              <w:fldChar w:fldCharType="end"/>
            </w:r>
          </w:p>
          <w:p w14:paraId="2664228E" w14:textId="77777777" w:rsidR="002020DE" w:rsidRPr="00A43817" w:rsidRDefault="002020DE" w:rsidP="00C13A1A">
            <w:pPr>
              <w:rPr>
                <w:sz w:val="22"/>
                <w:szCs w:val="22"/>
              </w:rPr>
            </w:pPr>
          </w:p>
        </w:tc>
        <w:tc>
          <w:tcPr>
            <w:tcW w:w="3522" w:type="dxa"/>
            <w:gridSpan w:val="2"/>
            <w:tcBorders>
              <w:bottom w:val="double" w:sz="6" w:space="0" w:color="auto"/>
            </w:tcBorders>
          </w:tcPr>
          <w:p w14:paraId="6A8E6432" w14:textId="77777777" w:rsidR="00C13A1A" w:rsidRPr="00A43817" w:rsidRDefault="00C13A1A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Office/Dept: </w:t>
            </w: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86" w:type="dxa"/>
            <w:tcBorders>
              <w:bottom w:val="double" w:sz="6" w:space="0" w:color="auto"/>
              <w:right w:val="double" w:sz="6" w:space="0" w:color="auto"/>
            </w:tcBorders>
          </w:tcPr>
          <w:p w14:paraId="73A6BE5C" w14:textId="77777777" w:rsidR="00C13A1A" w:rsidRPr="00A43817" w:rsidRDefault="00C13A1A" w:rsidP="00C1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#: 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F012C" w14:paraId="5CDC618E" w14:textId="77777777" w:rsidTr="00D41FE4">
        <w:tc>
          <w:tcPr>
            <w:tcW w:w="2160" w:type="dxa"/>
            <w:gridSpan w:val="2"/>
            <w:tcBorders>
              <w:top w:val="double" w:sz="4" w:space="0" w:color="auto"/>
              <w:left w:val="doub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D0ADF3" w14:textId="77777777" w:rsidR="00EF012C" w:rsidRPr="004C2AA8" w:rsidRDefault="00EF012C" w:rsidP="00A66668">
            <w:pPr>
              <w:jc w:val="center"/>
              <w:rPr>
                <w:b/>
                <w:sz w:val="22"/>
                <w:szCs w:val="22"/>
              </w:rPr>
            </w:pPr>
            <w:r w:rsidRPr="004C2AA8">
              <w:rPr>
                <w:b/>
                <w:sz w:val="22"/>
                <w:szCs w:val="22"/>
              </w:rPr>
              <w:t xml:space="preserve">Type of  </w:t>
            </w:r>
            <w:r w:rsidR="00D41FE4">
              <w:rPr>
                <w:b/>
                <w:sz w:val="22"/>
                <w:szCs w:val="22"/>
              </w:rPr>
              <w:t>Utility</w:t>
            </w:r>
          </w:p>
          <w:p w14:paraId="47AE012B" w14:textId="77777777" w:rsidR="00EF012C" w:rsidRPr="00077024" w:rsidRDefault="00EF012C" w:rsidP="00A66668">
            <w:pPr>
              <w:jc w:val="center"/>
              <w:rPr>
                <w:sz w:val="22"/>
                <w:szCs w:val="22"/>
              </w:rPr>
            </w:pPr>
            <w:r w:rsidRPr="00077024">
              <w:rPr>
                <w:sz w:val="22"/>
                <w:szCs w:val="22"/>
              </w:rPr>
              <w:t>(Select one</w:t>
            </w:r>
            <w:r>
              <w:rPr>
                <w:sz w:val="22"/>
                <w:szCs w:val="22"/>
              </w:rPr>
              <w:t xml:space="preserve"> below</w:t>
            </w:r>
            <w:r w:rsidRPr="00077024">
              <w:rPr>
                <w:sz w:val="22"/>
                <w:szCs w:val="22"/>
              </w:rPr>
              <w:t>)</w:t>
            </w:r>
          </w:p>
        </w:tc>
        <w:tc>
          <w:tcPr>
            <w:tcW w:w="9108" w:type="dxa"/>
            <w:gridSpan w:val="5"/>
            <w:tcBorders>
              <w:top w:val="double" w:sz="4" w:space="0" w:color="auto"/>
              <w:bottom w:val="single" w:sz="12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96FA9CE" w14:textId="77777777" w:rsidR="00EF012C" w:rsidRPr="004C2AA8" w:rsidRDefault="00D41FE4" w:rsidP="00A6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Outage </w:t>
            </w:r>
            <w:r w:rsidR="00EF012C" w:rsidRPr="004C2AA8">
              <w:rPr>
                <w:b/>
                <w:sz w:val="22"/>
                <w:szCs w:val="22"/>
              </w:rPr>
              <w:t>Reporting Criteria</w:t>
            </w:r>
          </w:p>
          <w:p w14:paraId="4BD24636" w14:textId="77777777" w:rsidR="00EF012C" w:rsidRPr="00460E15" w:rsidRDefault="00EF012C" w:rsidP="00A66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(Select all below that appl</w:t>
            </w:r>
            <w:r w:rsidR="00D41FE4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</w:tc>
      </w:tr>
      <w:tr w:rsidR="00D41FE4" w14:paraId="755DDE8C" w14:textId="77777777" w:rsidTr="00D41FE4">
        <w:tc>
          <w:tcPr>
            <w:tcW w:w="2160" w:type="dxa"/>
            <w:gridSpan w:val="2"/>
            <w:tcBorders>
              <w:left w:val="double" w:sz="6" w:space="0" w:color="auto"/>
            </w:tcBorders>
            <w:vAlign w:val="center"/>
          </w:tcPr>
          <w:p w14:paraId="0D97598F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</w:t>
            </w:r>
            <w:r w:rsidRPr="00D41FE4">
              <w:rPr>
                <w:b/>
                <w:sz w:val="22"/>
                <w:szCs w:val="22"/>
              </w:rPr>
              <w:t>Electric</w:t>
            </w:r>
          </w:p>
        </w:tc>
        <w:tc>
          <w:tcPr>
            <w:tcW w:w="9108" w:type="dxa"/>
            <w:gridSpan w:val="5"/>
            <w:tcBorders>
              <w:right w:val="double" w:sz="6" w:space="0" w:color="auto"/>
            </w:tcBorders>
            <w:vAlign w:val="center"/>
          </w:tcPr>
          <w:p w14:paraId="025375AE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A Forced Outage of at least 3,000 or more customer-hours.</w:t>
            </w:r>
          </w:p>
          <w:p w14:paraId="56D64690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An Outage lasting more than 10 hours and that affects at least 50 customers.</w:t>
            </w:r>
          </w:p>
        </w:tc>
      </w:tr>
      <w:tr w:rsidR="00D41FE4" w14:paraId="6523E327" w14:textId="77777777" w:rsidTr="00D41FE4">
        <w:tc>
          <w:tcPr>
            <w:tcW w:w="2160" w:type="dxa"/>
            <w:gridSpan w:val="2"/>
            <w:tcBorders>
              <w:left w:val="double" w:sz="6" w:space="0" w:color="auto"/>
            </w:tcBorders>
            <w:vAlign w:val="center"/>
          </w:tcPr>
          <w:p w14:paraId="2D2FA8B5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</w:t>
            </w:r>
            <w:r w:rsidRPr="00D41FE4">
              <w:rPr>
                <w:b/>
                <w:sz w:val="22"/>
                <w:szCs w:val="22"/>
              </w:rPr>
              <w:t>Gas</w:t>
            </w:r>
          </w:p>
        </w:tc>
        <w:tc>
          <w:tcPr>
            <w:tcW w:w="9108" w:type="dxa"/>
            <w:gridSpan w:val="5"/>
            <w:tcBorders>
              <w:right w:val="double" w:sz="6" w:space="0" w:color="auto"/>
            </w:tcBorders>
            <w:vAlign w:val="center"/>
          </w:tcPr>
          <w:p w14:paraId="1867E75F" w14:textId="77777777" w:rsidR="00D41FE4" w:rsidRPr="00D41FE4" w:rsidRDefault="00D41FE4" w:rsidP="00FC02D5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An Unplanned Outage that results in interruption of service to 10 or more customer accounts.</w:t>
            </w:r>
          </w:p>
        </w:tc>
      </w:tr>
      <w:tr w:rsidR="00D41FE4" w14:paraId="32EE27FB" w14:textId="77777777" w:rsidTr="00D41FE4">
        <w:tc>
          <w:tcPr>
            <w:tcW w:w="2160" w:type="dxa"/>
            <w:gridSpan w:val="2"/>
            <w:tcBorders>
              <w:left w:val="double" w:sz="6" w:space="0" w:color="auto"/>
            </w:tcBorders>
            <w:vAlign w:val="center"/>
          </w:tcPr>
          <w:p w14:paraId="2CCE3F7D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</w:t>
            </w:r>
            <w:r w:rsidRPr="00D41FE4">
              <w:rPr>
                <w:b/>
                <w:sz w:val="22"/>
                <w:szCs w:val="22"/>
              </w:rPr>
              <w:t>Telecom</w:t>
            </w:r>
            <w:r w:rsidRPr="00D41FE4">
              <w:rPr>
                <w:sz w:val="22"/>
                <w:szCs w:val="22"/>
              </w:rPr>
              <w:t xml:space="preserve"> – </w:t>
            </w:r>
            <w:r w:rsidRPr="00D41FE4">
              <w:rPr>
                <w:sz w:val="22"/>
                <w:szCs w:val="22"/>
                <w:u w:val="single"/>
              </w:rPr>
              <w:t>Large</w:t>
            </w:r>
            <w:r w:rsidRPr="00D41FE4">
              <w:rPr>
                <w:sz w:val="22"/>
                <w:szCs w:val="22"/>
              </w:rPr>
              <w:t xml:space="preserve"> Competitive Supplier</w:t>
            </w:r>
          </w:p>
        </w:tc>
        <w:tc>
          <w:tcPr>
            <w:tcW w:w="9108" w:type="dxa"/>
            <w:gridSpan w:val="5"/>
            <w:tcBorders>
              <w:right w:val="double" w:sz="6" w:space="0" w:color="auto"/>
            </w:tcBorders>
            <w:vAlign w:val="center"/>
          </w:tcPr>
          <w:p w14:paraId="7F665C99" w14:textId="4F7E8BCF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Outage of </w:t>
            </w:r>
            <w:r w:rsidR="00922431">
              <w:rPr>
                <w:sz w:val="22"/>
                <w:szCs w:val="22"/>
              </w:rPr>
              <w:t>9</w:t>
            </w:r>
            <w:r w:rsidRPr="00D41FE4">
              <w:rPr>
                <w:sz w:val="22"/>
                <w:szCs w:val="22"/>
              </w:rPr>
              <w:t>00,000 or more user-minutes in a city with population of 20,000 or more people</w:t>
            </w:r>
          </w:p>
          <w:p w14:paraId="14FB50A5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Outage of 30,000 or more user-minutes in city or county with population less than 20,000 people</w:t>
            </w:r>
          </w:p>
          <w:p w14:paraId="0851958C" w14:textId="7B9B9E7A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Outage that affects at least </w:t>
            </w:r>
            <w:r w:rsidR="00922431">
              <w:rPr>
                <w:sz w:val="22"/>
                <w:szCs w:val="22"/>
              </w:rPr>
              <w:t>667</w:t>
            </w:r>
            <w:r w:rsidRPr="00D41FE4">
              <w:rPr>
                <w:sz w:val="22"/>
                <w:szCs w:val="22"/>
              </w:rPr>
              <w:t xml:space="preserve"> </w:t>
            </w:r>
            <w:r w:rsidR="00922431">
              <w:rPr>
                <w:sz w:val="22"/>
                <w:szCs w:val="22"/>
              </w:rPr>
              <w:t>OC</w:t>
            </w:r>
            <w:r w:rsidRPr="00D41FE4">
              <w:rPr>
                <w:sz w:val="22"/>
                <w:szCs w:val="22"/>
              </w:rPr>
              <w:t xml:space="preserve">3 minutes  </w:t>
            </w:r>
          </w:p>
          <w:bookmarkStart w:id="0" w:name="Check41"/>
          <w:p w14:paraId="3CE2D9E7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bookmarkEnd w:id="0"/>
            <w:r w:rsidRPr="00D41FE4">
              <w:rPr>
                <w:sz w:val="22"/>
                <w:szCs w:val="22"/>
              </w:rPr>
              <w:t xml:space="preserve"> Outage that affects any special offices and facilities </w:t>
            </w:r>
          </w:p>
          <w:p w14:paraId="65CE35AD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Outage that affects a 911 special facility  </w:t>
            </w:r>
          </w:p>
        </w:tc>
      </w:tr>
      <w:tr w:rsidR="00D41FE4" w14:paraId="01B60AD3" w14:textId="77777777" w:rsidTr="00D41FE4">
        <w:tc>
          <w:tcPr>
            <w:tcW w:w="2160" w:type="dxa"/>
            <w:gridSpan w:val="2"/>
            <w:tcBorders>
              <w:left w:val="double" w:sz="6" w:space="0" w:color="auto"/>
            </w:tcBorders>
            <w:vAlign w:val="center"/>
          </w:tcPr>
          <w:p w14:paraId="7580A4DE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</w:t>
            </w:r>
            <w:r w:rsidRPr="00D41FE4">
              <w:rPr>
                <w:b/>
                <w:sz w:val="22"/>
                <w:szCs w:val="22"/>
              </w:rPr>
              <w:t>Telecom</w:t>
            </w:r>
            <w:r w:rsidRPr="00D41FE4">
              <w:rPr>
                <w:sz w:val="22"/>
                <w:szCs w:val="22"/>
              </w:rPr>
              <w:t xml:space="preserve">– </w:t>
            </w:r>
            <w:r w:rsidRPr="00D41FE4">
              <w:rPr>
                <w:sz w:val="22"/>
                <w:szCs w:val="22"/>
                <w:u w:val="single"/>
              </w:rPr>
              <w:t>Small</w:t>
            </w:r>
            <w:r w:rsidRPr="00D41FE4">
              <w:rPr>
                <w:sz w:val="22"/>
                <w:szCs w:val="22"/>
              </w:rPr>
              <w:t xml:space="preserve"> Scale Provider of Last Resort</w:t>
            </w:r>
          </w:p>
        </w:tc>
        <w:tc>
          <w:tcPr>
            <w:tcW w:w="9108" w:type="dxa"/>
            <w:gridSpan w:val="5"/>
            <w:tcBorders>
              <w:right w:val="double" w:sz="6" w:space="0" w:color="auto"/>
            </w:tcBorders>
            <w:vAlign w:val="center"/>
          </w:tcPr>
          <w:p w14:paraId="6341CCEF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Outage of 30,000 or more user-minutes in city or county with population less than 20,000 people</w:t>
            </w:r>
          </w:p>
          <w:p w14:paraId="6E5FE96D" w14:textId="41393744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Outage that affects at least </w:t>
            </w:r>
            <w:r w:rsidR="00922431">
              <w:rPr>
                <w:sz w:val="22"/>
                <w:szCs w:val="22"/>
              </w:rPr>
              <w:t>250</w:t>
            </w:r>
            <w:r w:rsidRPr="00D41FE4">
              <w:rPr>
                <w:sz w:val="22"/>
                <w:szCs w:val="22"/>
              </w:rPr>
              <w:t xml:space="preserve"> </w:t>
            </w:r>
            <w:r w:rsidR="00922431">
              <w:rPr>
                <w:sz w:val="22"/>
                <w:szCs w:val="22"/>
              </w:rPr>
              <w:t>OC</w:t>
            </w:r>
            <w:r w:rsidRPr="00D41FE4">
              <w:rPr>
                <w:sz w:val="22"/>
                <w:szCs w:val="22"/>
              </w:rPr>
              <w:t xml:space="preserve">3 minutes  </w:t>
            </w:r>
          </w:p>
          <w:p w14:paraId="708AFD6B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Outage that affects any special offices and facilities </w:t>
            </w:r>
          </w:p>
          <w:p w14:paraId="1F28F7C5" w14:textId="77777777" w:rsidR="00D41FE4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Outage that affects a 911 special facility  </w:t>
            </w:r>
          </w:p>
        </w:tc>
      </w:tr>
      <w:tr w:rsidR="00FC02D5" w14:paraId="2C633127" w14:textId="77777777" w:rsidTr="00D41FE4">
        <w:tc>
          <w:tcPr>
            <w:tcW w:w="2160" w:type="dxa"/>
            <w:gridSpan w:val="2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14:paraId="3FC9F45A" w14:textId="77777777" w:rsidR="00713E03" w:rsidRPr="00D41FE4" w:rsidRDefault="00D41FE4" w:rsidP="00D41FE4">
            <w:pPr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</w:t>
            </w:r>
            <w:r w:rsidRPr="00D41FE4">
              <w:rPr>
                <w:b/>
                <w:sz w:val="22"/>
                <w:szCs w:val="22"/>
              </w:rPr>
              <w:t>Water</w:t>
            </w:r>
          </w:p>
          <w:p w14:paraId="41B00746" w14:textId="77777777" w:rsidR="00D41FE4" w:rsidRPr="00D41FE4" w:rsidRDefault="00D41FE4" w:rsidP="00D41FE4">
            <w:pPr>
              <w:rPr>
                <w:sz w:val="22"/>
                <w:szCs w:val="22"/>
              </w:rPr>
            </w:pPr>
          </w:p>
        </w:tc>
        <w:tc>
          <w:tcPr>
            <w:tcW w:w="9108" w:type="dxa"/>
            <w:gridSpan w:val="5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14:paraId="1913EC76" w14:textId="77777777" w:rsidR="00713E03" w:rsidRPr="00D41FE4" w:rsidRDefault="00D41FE4" w:rsidP="00D41FE4">
            <w:pPr>
              <w:ind w:left="342" w:hanging="342"/>
              <w:rPr>
                <w:sz w:val="22"/>
                <w:szCs w:val="22"/>
              </w:rPr>
            </w:pPr>
            <w:r w:rsidRPr="00D41FE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FE4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D41FE4">
              <w:rPr>
                <w:sz w:val="22"/>
                <w:szCs w:val="22"/>
              </w:rPr>
              <w:fldChar w:fldCharType="end"/>
            </w:r>
            <w:r w:rsidRPr="00D41FE4">
              <w:rPr>
                <w:sz w:val="22"/>
                <w:szCs w:val="22"/>
              </w:rPr>
              <w:t xml:space="preserve"> An unscheduled outage resulting in water pressure of less than 5 psig in any water distribution main that affects 50 or more customers or lasts more than 6 hours.</w:t>
            </w:r>
          </w:p>
        </w:tc>
      </w:tr>
      <w:tr w:rsidR="00307011" w14:paraId="7528A628" w14:textId="77777777" w:rsidTr="0072780C">
        <w:tc>
          <w:tcPr>
            <w:tcW w:w="5850" w:type="dxa"/>
            <w:gridSpan w:val="5"/>
            <w:tcBorders>
              <w:left w:val="double" w:sz="6" w:space="0" w:color="auto"/>
            </w:tcBorders>
            <w:vAlign w:val="center"/>
          </w:tcPr>
          <w:p w14:paraId="7461672D" w14:textId="77777777" w:rsidR="00307011" w:rsidRDefault="0072780C" w:rsidP="0030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</w:t>
            </w:r>
            <w:r w:rsidR="00307011">
              <w:rPr>
                <w:sz w:val="22"/>
                <w:szCs w:val="22"/>
              </w:rPr>
              <w:t xml:space="preserve">Date of Outage: </w:t>
            </w:r>
            <w:r w:rsidR="00307011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307011">
              <w:rPr>
                <w:sz w:val="22"/>
                <w:szCs w:val="22"/>
              </w:rPr>
              <w:instrText xml:space="preserve"> FORMTEXT </w:instrText>
            </w:r>
            <w:r w:rsidR="00307011">
              <w:rPr>
                <w:sz w:val="22"/>
                <w:szCs w:val="22"/>
              </w:rPr>
            </w:r>
            <w:r w:rsidR="00307011">
              <w:rPr>
                <w:sz w:val="22"/>
                <w:szCs w:val="22"/>
              </w:rPr>
              <w:fldChar w:fldCharType="separate"/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fldChar w:fldCharType="end"/>
            </w:r>
            <w:r w:rsidR="00307011">
              <w:rPr>
                <w:sz w:val="22"/>
                <w:szCs w:val="22"/>
              </w:rPr>
              <w:t xml:space="preserve"> &amp; Approx. Time: </w:t>
            </w:r>
            <w:r w:rsidR="00307011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07011" w:rsidRPr="00D70F61">
              <w:rPr>
                <w:sz w:val="22"/>
                <w:szCs w:val="22"/>
              </w:rPr>
              <w:instrText xml:space="preserve"> FORMTEXT </w:instrText>
            </w:r>
            <w:r w:rsidR="00307011" w:rsidRPr="00D70F61">
              <w:rPr>
                <w:sz w:val="22"/>
                <w:szCs w:val="22"/>
              </w:rPr>
            </w:r>
            <w:r w:rsidR="00307011" w:rsidRPr="00D70F61">
              <w:rPr>
                <w:sz w:val="22"/>
                <w:szCs w:val="22"/>
              </w:rPr>
              <w:fldChar w:fldCharType="separate"/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>
              <w:rPr>
                <w:sz w:val="22"/>
                <w:szCs w:val="22"/>
              </w:rPr>
              <w:t> </w:t>
            </w:r>
            <w:r w:rsidR="00307011" w:rsidRPr="00D70F61">
              <w:rPr>
                <w:sz w:val="22"/>
                <w:szCs w:val="22"/>
              </w:rPr>
              <w:fldChar w:fldCharType="end"/>
            </w:r>
          </w:p>
          <w:p w14:paraId="57C02A86" w14:textId="77777777" w:rsidR="00307011" w:rsidRPr="00D41FE4" w:rsidRDefault="00307011" w:rsidP="00307011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gridSpan w:val="2"/>
            <w:tcBorders>
              <w:right w:val="double" w:sz="6" w:space="0" w:color="auto"/>
            </w:tcBorders>
          </w:tcPr>
          <w:p w14:paraId="022C3638" w14:textId="77777777" w:rsidR="00307011" w:rsidRPr="00D41FE4" w:rsidRDefault="00307011" w:rsidP="0030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Discovery: </w:t>
            </w: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&amp; Approx. Time: </w:t>
            </w:r>
            <w:r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0F61">
              <w:rPr>
                <w:sz w:val="22"/>
                <w:szCs w:val="22"/>
              </w:rPr>
              <w:instrText xml:space="preserve"> FORMTEXT </w:instrText>
            </w:r>
            <w:r w:rsidRPr="00D70F61">
              <w:rPr>
                <w:sz w:val="22"/>
                <w:szCs w:val="22"/>
              </w:rPr>
            </w:r>
            <w:r w:rsidRPr="00D70F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70F61">
              <w:rPr>
                <w:sz w:val="22"/>
                <w:szCs w:val="22"/>
              </w:rPr>
              <w:fldChar w:fldCharType="end"/>
            </w:r>
          </w:p>
        </w:tc>
      </w:tr>
      <w:tr w:rsidR="00442617" w14:paraId="53677172" w14:textId="77777777" w:rsidTr="00307011">
        <w:trPr>
          <w:trHeight w:val="342"/>
        </w:trPr>
        <w:tc>
          <w:tcPr>
            <w:tcW w:w="11268" w:type="dxa"/>
            <w:gridSpan w:val="7"/>
            <w:tcBorders>
              <w:left w:val="double" w:sz="6" w:space="0" w:color="auto"/>
              <w:right w:val="double" w:sz="6" w:space="0" w:color="auto"/>
            </w:tcBorders>
          </w:tcPr>
          <w:p w14:paraId="337B45FE" w14:textId="77777777" w:rsidR="00442617" w:rsidRDefault="00442617" w:rsidP="00442617">
            <w:pPr>
              <w:rPr>
                <w:sz w:val="22"/>
                <w:szCs w:val="22"/>
              </w:rPr>
            </w:pPr>
            <w:r>
              <w:t xml:space="preserve">Approximate Geographical Area </w:t>
            </w:r>
            <w:r>
              <w:rPr>
                <w:sz w:val="22"/>
                <w:szCs w:val="22"/>
              </w:rPr>
              <w:t xml:space="preserve">Affected by Service Outage: </w:t>
            </w:r>
            <w:bookmarkStart w:id="1" w:name="Text31"/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14:paraId="1B38FC9D" w14:textId="77777777" w:rsidR="00442617" w:rsidRDefault="00442617" w:rsidP="00442617">
            <w:pPr>
              <w:rPr>
                <w:sz w:val="22"/>
                <w:szCs w:val="22"/>
              </w:rPr>
            </w:pPr>
          </w:p>
          <w:p w14:paraId="743FD69E" w14:textId="77777777" w:rsidR="00442617" w:rsidRDefault="00442617" w:rsidP="00442617">
            <w:pPr>
              <w:rPr>
                <w:sz w:val="22"/>
                <w:szCs w:val="22"/>
              </w:rPr>
            </w:pPr>
          </w:p>
          <w:p w14:paraId="50196575" w14:textId="77777777" w:rsidR="002020DE" w:rsidRDefault="002020DE" w:rsidP="00442617">
            <w:pPr>
              <w:rPr>
                <w:sz w:val="22"/>
                <w:szCs w:val="22"/>
              </w:rPr>
            </w:pPr>
          </w:p>
          <w:p w14:paraId="79560F4B" w14:textId="77777777" w:rsidR="002020DE" w:rsidRDefault="002020DE" w:rsidP="00442617">
            <w:pPr>
              <w:rPr>
                <w:sz w:val="22"/>
                <w:szCs w:val="22"/>
              </w:rPr>
            </w:pPr>
          </w:p>
          <w:p w14:paraId="7595AF9F" w14:textId="77777777" w:rsidR="002020DE" w:rsidRDefault="002020DE" w:rsidP="00442617">
            <w:pPr>
              <w:rPr>
                <w:sz w:val="22"/>
                <w:szCs w:val="22"/>
              </w:rPr>
            </w:pPr>
          </w:p>
          <w:p w14:paraId="0A7F5EE0" w14:textId="77777777" w:rsidR="002020DE" w:rsidRDefault="002020DE" w:rsidP="00442617">
            <w:pPr>
              <w:rPr>
                <w:sz w:val="22"/>
                <w:szCs w:val="22"/>
              </w:rPr>
            </w:pPr>
          </w:p>
        </w:tc>
      </w:tr>
      <w:tr w:rsidR="00442617" w14:paraId="534A4925" w14:textId="77777777" w:rsidTr="0072780C">
        <w:trPr>
          <w:trHeight w:val="342"/>
        </w:trPr>
        <w:tc>
          <w:tcPr>
            <w:tcW w:w="5850" w:type="dxa"/>
            <w:gridSpan w:val="5"/>
            <w:tcBorders>
              <w:left w:val="double" w:sz="6" w:space="0" w:color="auto"/>
            </w:tcBorders>
          </w:tcPr>
          <w:p w14:paraId="4277F37D" w14:textId="77777777" w:rsidR="00442617" w:rsidRDefault="00442617" w:rsidP="00442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Number of Customers affected by the Outage: (</w:t>
            </w:r>
            <w:r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0F61">
              <w:rPr>
                <w:sz w:val="22"/>
                <w:szCs w:val="22"/>
              </w:rPr>
              <w:instrText xml:space="preserve"> FORMTEXT </w:instrText>
            </w:r>
            <w:r w:rsidRPr="00D70F61">
              <w:rPr>
                <w:sz w:val="22"/>
                <w:szCs w:val="22"/>
              </w:rPr>
            </w:r>
            <w:r w:rsidRPr="00D70F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70F6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  <w:p w14:paraId="0EC4CA6B" w14:textId="77777777" w:rsidR="002020DE" w:rsidRDefault="002020DE" w:rsidP="00442617">
            <w:pPr>
              <w:rPr>
                <w:sz w:val="22"/>
                <w:szCs w:val="22"/>
              </w:rPr>
            </w:pPr>
          </w:p>
        </w:tc>
        <w:tc>
          <w:tcPr>
            <w:tcW w:w="5418" w:type="dxa"/>
            <w:gridSpan w:val="2"/>
            <w:tcBorders>
              <w:right w:val="double" w:sz="6" w:space="0" w:color="auto"/>
            </w:tcBorders>
          </w:tcPr>
          <w:p w14:paraId="2E9633B4" w14:textId="77777777" w:rsidR="00442617" w:rsidRDefault="00442617" w:rsidP="00727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</w:t>
            </w:r>
            <w:r w:rsidR="0072780C">
              <w:rPr>
                <w:sz w:val="22"/>
                <w:szCs w:val="22"/>
              </w:rPr>
              <w:t xml:space="preserve"> Duration</w:t>
            </w:r>
            <w:r>
              <w:rPr>
                <w:sz w:val="22"/>
                <w:szCs w:val="22"/>
              </w:rPr>
              <w:t>:</w:t>
            </w:r>
            <w:r w:rsidR="0072780C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(</w:t>
            </w:r>
            <w:r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0F61">
              <w:rPr>
                <w:sz w:val="22"/>
                <w:szCs w:val="22"/>
              </w:rPr>
              <w:instrText xml:space="preserve"> FORMTEXT </w:instrText>
            </w:r>
            <w:r w:rsidRPr="00D70F61">
              <w:rPr>
                <w:sz w:val="22"/>
                <w:szCs w:val="22"/>
              </w:rPr>
            </w:r>
            <w:r w:rsidRPr="00D70F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70F6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 Hours</w:t>
            </w:r>
            <w:r w:rsidR="0072780C">
              <w:rPr>
                <w:sz w:val="22"/>
                <w:szCs w:val="22"/>
              </w:rPr>
              <w:t xml:space="preserve"> or (</w:t>
            </w:r>
            <w:r w:rsidR="0072780C" w:rsidRPr="00D70F6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2780C" w:rsidRPr="00D70F61">
              <w:rPr>
                <w:sz w:val="22"/>
                <w:szCs w:val="22"/>
              </w:rPr>
              <w:instrText xml:space="preserve"> FORMTEXT </w:instrText>
            </w:r>
            <w:r w:rsidR="0072780C" w:rsidRPr="00D70F61">
              <w:rPr>
                <w:sz w:val="22"/>
                <w:szCs w:val="22"/>
              </w:rPr>
            </w:r>
            <w:r w:rsidR="0072780C" w:rsidRPr="00D70F61">
              <w:rPr>
                <w:sz w:val="22"/>
                <w:szCs w:val="22"/>
              </w:rPr>
              <w:fldChar w:fldCharType="separate"/>
            </w:r>
            <w:r w:rsidR="0072780C">
              <w:rPr>
                <w:sz w:val="22"/>
                <w:szCs w:val="22"/>
              </w:rPr>
              <w:t> </w:t>
            </w:r>
            <w:r w:rsidR="0072780C">
              <w:rPr>
                <w:sz w:val="22"/>
                <w:szCs w:val="22"/>
              </w:rPr>
              <w:t> </w:t>
            </w:r>
            <w:r w:rsidR="0072780C">
              <w:rPr>
                <w:sz w:val="22"/>
                <w:szCs w:val="22"/>
              </w:rPr>
              <w:t> </w:t>
            </w:r>
            <w:r w:rsidR="0072780C">
              <w:rPr>
                <w:sz w:val="22"/>
                <w:szCs w:val="22"/>
              </w:rPr>
              <w:t> </w:t>
            </w:r>
            <w:r w:rsidR="0072780C">
              <w:rPr>
                <w:sz w:val="22"/>
                <w:szCs w:val="22"/>
              </w:rPr>
              <w:t> </w:t>
            </w:r>
            <w:r w:rsidR="0072780C" w:rsidRPr="00D70F61">
              <w:rPr>
                <w:sz w:val="22"/>
                <w:szCs w:val="22"/>
              </w:rPr>
              <w:fldChar w:fldCharType="end"/>
            </w:r>
            <w:r w:rsidR="0072780C">
              <w:rPr>
                <w:sz w:val="22"/>
                <w:szCs w:val="22"/>
              </w:rPr>
              <w:t>) Minutes</w:t>
            </w:r>
          </w:p>
        </w:tc>
      </w:tr>
      <w:tr w:rsidR="003F0603" w14:paraId="7D91A4CA" w14:textId="77777777" w:rsidTr="00016FC7">
        <w:tc>
          <w:tcPr>
            <w:tcW w:w="117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14:paraId="63E4F897" w14:textId="77777777" w:rsidR="003F0603" w:rsidRDefault="003F0603" w:rsidP="00016FC7">
            <w:pPr>
              <w:jc w:val="center"/>
              <w:rPr>
                <w:sz w:val="22"/>
                <w:szCs w:val="22"/>
              </w:rPr>
            </w:pPr>
            <w:r>
              <w:t>Identified Root Cause:</w:t>
            </w:r>
          </w:p>
        </w:tc>
        <w:tc>
          <w:tcPr>
            <w:tcW w:w="10098" w:type="dxa"/>
            <w:gridSpan w:val="6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221A520" w14:textId="77777777" w:rsidR="0034440B" w:rsidRDefault="00AA548C" w:rsidP="00AA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21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EC04B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/2</w:t>
            </w:r>
            <w:r w:rsidRPr="00EC04B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Party</w:t>
            </w:r>
            <w:r w:rsidR="00442617">
              <w:rPr>
                <w:sz w:val="22"/>
                <w:szCs w:val="22"/>
              </w:rPr>
              <w:t xml:space="preserve"> (Utility or Utility Contractor)</w:t>
            </w:r>
            <w:r>
              <w:rPr>
                <w:sz w:val="22"/>
                <w:szCs w:val="22"/>
              </w:rPr>
              <w:t xml:space="preserve"> Excavation; </w:t>
            </w:r>
            <w:r w:rsidR="0044261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2617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="00442617">
              <w:rPr>
                <w:sz w:val="22"/>
                <w:szCs w:val="22"/>
              </w:rPr>
              <w:fldChar w:fldCharType="end"/>
            </w:r>
            <w:r w:rsidR="00442617" w:rsidRPr="006217E4">
              <w:rPr>
                <w:sz w:val="22"/>
                <w:szCs w:val="22"/>
              </w:rPr>
              <w:t xml:space="preserve"> </w:t>
            </w:r>
            <w:r w:rsidR="00442617">
              <w:rPr>
                <w:sz w:val="22"/>
                <w:szCs w:val="22"/>
              </w:rPr>
              <w:t>3</w:t>
            </w:r>
            <w:r w:rsidR="00442617" w:rsidRPr="00EC04BF">
              <w:rPr>
                <w:sz w:val="22"/>
                <w:szCs w:val="22"/>
                <w:vertAlign w:val="superscript"/>
              </w:rPr>
              <w:t>rd</w:t>
            </w:r>
            <w:r w:rsidR="00442617">
              <w:rPr>
                <w:sz w:val="22"/>
                <w:szCs w:val="22"/>
              </w:rPr>
              <w:t xml:space="preserve"> Party Excavation;</w:t>
            </w:r>
            <w:r w:rsidR="00442617">
              <w:t xml:space="preserve"> </w:t>
            </w:r>
            <w:r w:rsidR="0034440B" w:rsidRPr="00460E1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B" w:rsidRPr="00460E15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="0034440B" w:rsidRPr="00460E15">
              <w:rPr>
                <w:sz w:val="22"/>
                <w:szCs w:val="22"/>
              </w:rPr>
              <w:fldChar w:fldCharType="end"/>
            </w:r>
            <w:r w:rsidR="0034440B" w:rsidRPr="00460E15">
              <w:rPr>
                <w:sz w:val="22"/>
                <w:szCs w:val="22"/>
              </w:rPr>
              <w:t xml:space="preserve"> </w:t>
            </w:r>
            <w:r w:rsidR="0034440B">
              <w:rPr>
                <w:sz w:val="22"/>
                <w:szCs w:val="22"/>
              </w:rPr>
              <w:t>Vehicular Impact</w:t>
            </w:r>
            <w:r w:rsidR="0034440B" w:rsidRPr="00460E15">
              <w:rPr>
                <w:sz w:val="22"/>
                <w:szCs w:val="22"/>
              </w:rPr>
              <w:t>;</w:t>
            </w:r>
          </w:p>
          <w:p w14:paraId="3FC8A886" w14:textId="77777777" w:rsidR="0034440B" w:rsidRDefault="0034440B" w:rsidP="00AA548C">
            <w:pPr>
              <w:rPr>
                <w:sz w:val="22"/>
                <w:szCs w:val="22"/>
              </w:rPr>
            </w:pPr>
            <w:r w:rsidRPr="00460E1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15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Pr="00460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Natural Forces Damage; </w:t>
            </w:r>
            <w:r w:rsidRPr="00460E15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15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Pr="00460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Equipment Malfunction</w:t>
            </w:r>
            <w:r w:rsidRPr="00460E15">
              <w:rPr>
                <w:sz w:val="22"/>
                <w:szCs w:val="22"/>
              </w:rPr>
              <w:t xml:space="preserve">; </w:t>
            </w:r>
            <w:r w:rsidRPr="00460E1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15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Pr="00460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Operator Error; 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21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Joint/Connection Failure;</w:t>
            </w:r>
          </w:p>
          <w:p w14:paraId="0FF5E5BD" w14:textId="77777777" w:rsidR="00016FC7" w:rsidRDefault="00AA548C" w:rsidP="00AA548C">
            <w:pPr>
              <w:rPr>
                <w:sz w:val="22"/>
                <w:szCs w:val="22"/>
              </w:rPr>
            </w:pPr>
            <w:r w:rsidRPr="00460E1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15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Pr="00460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Leak/Short</w:t>
            </w:r>
            <w:r w:rsidRPr="00460E15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6217E4">
              <w:rPr>
                <w:sz w:val="22"/>
                <w:szCs w:val="22"/>
              </w:rPr>
              <w:t xml:space="preserve"> </w:t>
            </w:r>
            <w:r w:rsidR="00016FC7">
              <w:rPr>
                <w:sz w:val="22"/>
                <w:szCs w:val="22"/>
              </w:rPr>
              <w:t>Pipe/Wire Corrosion</w:t>
            </w:r>
            <w:r>
              <w:rPr>
                <w:sz w:val="22"/>
                <w:szCs w:val="22"/>
              </w:rPr>
              <w:t>/Degradation;</w:t>
            </w:r>
            <w:r>
              <w:t xml:space="preserve"> </w:t>
            </w:r>
            <w:r w:rsidR="00016FC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FC7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="00016FC7">
              <w:rPr>
                <w:sz w:val="22"/>
                <w:szCs w:val="22"/>
              </w:rPr>
              <w:fldChar w:fldCharType="end"/>
            </w:r>
            <w:r w:rsidR="00016FC7" w:rsidRPr="006217E4">
              <w:rPr>
                <w:sz w:val="22"/>
                <w:szCs w:val="22"/>
              </w:rPr>
              <w:t xml:space="preserve"> </w:t>
            </w:r>
            <w:r w:rsidR="00016FC7">
              <w:rPr>
                <w:sz w:val="22"/>
                <w:szCs w:val="22"/>
              </w:rPr>
              <w:t>Pipe/Wire Failure/Rupture;</w:t>
            </w:r>
            <w:r w:rsidR="00016FC7">
              <w:t xml:space="preserve"> </w:t>
            </w:r>
            <w:r w:rsidR="00016FC7" w:rsidRPr="00460E1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6FC7" w:rsidRPr="00460E15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="00016FC7" w:rsidRPr="00460E15">
              <w:rPr>
                <w:sz w:val="22"/>
                <w:szCs w:val="22"/>
              </w:rPr>
              <w:fldChar w:fldCharType="end"/>
            </w:r>
            <w:r w:rsidR="00016FC7" w:rsidRPr="00460E15">
              <w:rPr>
                <w:sz w:val="22"/>
                <w:szCs w:val="22"/>
              </w:rPr>
              <w:t xml:space="preserve"> </w:t>
            </w:r>
            <w:r w:rsidR="00016FC7">
              <w:rPr>
                <w:sz w:val="22"/>
                <w:szCs w:val="22"/>
              </w:rPr>
              <w:t xml:space="preserve">Fitting Failure; </w:t>
            </w:r>
          </w:p>
          <w:p w14:paraId="677B3AF5" w14:textId="77777777" w:rsidR="003F0603" w:rsidRPr="00460E15" w:rsidRDefault="003F0603" w:rsidP="0034440B">
            <w:pPr>
              <w:rPr>
                <w:sz w:val="22"/>
                <w:szCs w:val="22"/>
              </w:rPr>
            </w:pPr>
            <w:r w:rsidRPr="00460E15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15">
              <w:rPr>
                <w:sz w:val="22"/>
                <w:szCs w:val="22"/>
              </w:rPr>
              <w:instrText xml:space="preserve"> FORMCHECKBOX </w:instrText>
            </w:r>
            <w:r w:rsidR="0061129E">
              <w:rPr>
                <w:sz w:val="22"/>
                <w:szCs w:val="22"/>
              </w:rPr>
            </w:r>
            <w:r w:rsidR="0061129E">
              <w:rPr>
                <w:sz w:val="22"/>
                <w:szCs w:val="22"/>
              </w:rPr>
              <w:fldChar w:fldCharType="separate"/>
            </w:r>
            <w:r w:rsidRPr="00460E15">
              <w:rPr>
                <w:sz w:val="22"/>
                <w:szCs w:val="22"/>
              </w:rPr>
              <w:fldChar w:fldCharType="end"/>
            </w:r>
            <w:r w:rsidRPr="00460E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Unk</w:t>
            </w:r>
            <w:r w:rsidR="00DE204D">
              <w:rPr>
                <w:sz w:val="22"/>
                <w:szCs w:val="22"/>
              </w:rPr>
              <w:t>nown</w:t>
            </w:r>
            <w:r>
              <w:rPr>
                <w:sz w:val="22"/>
                <w:szCs w:val="22"/>
              </w:rPr>
              <w:t xml:space="preserve">/Other: </w:t>
            </w:r>
            <w:bookmarkStart w:id="2" w:name="Text37"/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2020DE" w14:paraId="3BBAC133" w14:textId="77777777" w:rsidTr="00307011">
        <w:tc>
          <w:tcPr>
            <w:tcW w:w="11268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76BC6C7" w14:textId="77777777" w:rsidR="002020DE" w:rsidRDefault="002020DE" w:rsidP="00AA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Information the Utili</w:t>
            </w:r>
            <w:r w:rsidR="00307011">
              <w:rPr>
                <w:sz w:val="22"/>
                <w:szCs w:val="22"/>
              </w:rPr>
              <w:t>ty believes may be of value in D</w:t>
            </w:r>
            <w:r>
              <w:rPr>
                <w:sz w:val="22"/>
                <w:szCs w:val="22"/>
              </w:rPr>
              <w:t xml:space="preserve">escribing this </w:t>
            </w:r>
            <w:r w:rsidR="00307011">
              <w:rPr>
                <w:sz w:val="22"/>
                <w:szCs w:val="22"/>
              </w:rPr>
              <w:t>Outage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CB5A1A0" w14:textId="77777777" w:rsidR="002020DE" w:rsidRDefault="002020DE" w:rsidP="00AA548C">
            <w:pPr>
              <w:rPr>
                <w:sz w:val="22"/>
                <w:szCs w:val="22"/>
              </w:rPr>
            </w:pPr>
          </w:p>
          <w:p w14:paraId="3F064F17" w14:textId="77777777" w:rsidR="002020DE" w:rsidRDefault="002020DE" w:rsidP="00AA548C">
            <w:pPr>
              <w:rPr>
                <w:sz w:val="22"/>
                <w:szCs w:val="22"/>
              </w:rPr>
            </w:pPr>
          </w:p>
          <w:p w14:paraId="701508A2" w14:textId="77777777" w:rsidR="002020DE" w:rsidRDefault="002020DE" w:rsidP="00AA548C">
            <w:pPr>
              <w:rPr>
                <w:sz w:val="22"/>
                <w:szCs w:val="22"/>
              </w:rPr>
            </w:pPr>
          </w:p>
          <w:p w14:paraId="71F9228A" w14:textId="77777777" w:rsidR="002020DE" w:rsidRDefault="002020DE" w:rsidP="00AA548C">
            <w:pPr>
              <w:rPr>
                <w:sz w:val="22"/>
                <w:szCs w:val="22"/>
              </w:rPr>
            </w:pPr>
          </w:p>
          <w:p w14:paraId="7DAEF35A" w14:textId="77777777" w:rsidR="002020DE" w:rsidRDefault="002020DE" w:rsidP="00AA548C">
            <w:pPr>
              <w:rPr>
                <w:sz w:val="22"/>
                <w:szCs w:val="22"/>
              </w:rPr>
            </w:pPr>
          </w:p>
        </w:tc>
      </w:tr>
    </w:tbl>
    <w:p w14:paraId="0692A4F6" w14:textId="68BBE14B" w:rsidR="004A520C" w:rsidRPr="00AE0D3A" w:rsidRDefault="00922431" w:rsidP="00AE0D3A">
      <w:pPr>
        <w:pStyle w:val="Header"/>
        <w:ind w:left="-1080"/>
        <w:rPr>
          <w:sz w:val="16"/>
          <w:szCs w:val="16"/>
        </w:rPr>
      </w:pPr>
      <w:r>
        <w:rPr>
          <w:sz w:val="16"/>
          <w:szCs w:val="16"/>
        </w:rPr>
        <w:t>3/3/2020</w:t>
      </w:r>
      <w:r w:rsidR="00AE0D3A" w:rsidRPr="00AE0D3A">
        <w:rPr>
          <w:sz w:val="16"/>
          <w:szCs w:val="16"/>
        </w:rPr>
        <w:tab/>
      </w:r>
    </w:p>
    <w:sectPr w:rsidR="004A520C" w:rsidRPr="00AE0D3A" w:rsidSect="00713E03">
      <w:headerReference w:type="even" r:id="rId8"/>
      <w:headerReference w:type="default" r:id="rId9"/>
      <w:headerReference w:type="first" r:id="rId10"/>
      <w:pgSz w:w="12240" w:h="15840"/>
      <w:pgMar w:top="450" w:right="540" w:bottom="360" w:left="180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9C32" w14:textId="77777777" w:rsidR="00FC3493" w:rsidRDefault="00FC3493">
      <w:r>
        <w:separator/>
      </w:r>
    </w:p>
  </w:endnote>
  <w:endnote w:type="continuationSeparator" w:id="0">
    <w:p w14:paraId="605C0FC9" w14:textId="77777777" w:rsidR="00FC3493" w:rsidRDefault="00FC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070C" w14:textId="77777777" w:rsidR="00FC3493" w:rsidRDefault="00FC3493">
      <w:r>
        <w:separator/>
      </w:r>
    </w:p>
  </w:footnote>
  <w:footnote w:type="continuationSeparator" w:id="0">
    <w:p w14:paraId="6E4E75F3" w14:textId="77777777" w:rsidR="00FC3493" w:rsidRDefault="00FC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3E6C" w14:textId="77777777" w:rsidR="0072780C" w:rsidRDefault="00727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0AA0" w14:textId="77777777" w:rsidR="0072780C" w:rsidRDefault="00727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6B0A" w14:textId="77777777" w:rsidR="0072780C" w:rsidRDefault="00727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D65"/>
    <w:multiLevelType w:val="hybridMultilevel"/>
    <w:tmpl w:val="BC2C6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0C"/>
    <w:rsid w:val="00016FC7"/>
    <w:rsid w:val="000244B4"/>
    <w:rsid w:val="00024F63"/>
    <w:rsid w:val="000256C1"/>
    <w:rsid w:val="0003331B"/>
    <w:rsid w:val="000373C2"/>
    <w:rsid w:val="00044794"/>
    <w:rsid w:val="00073C1F"/>
    <w:rsid w:val="00075DFA"/>
    <w:rsid w:val="00077024"/>
    <w:rsid w:val="000902E3"/>
    <w:rsid w:val="000927B7"/>
    <w:rsid w:val="00095B28"/>
    <w:rsid w:val="000A59A7"/>
    <w:rsid w:val="000B6E38"/>
    <w:rsid w:val="000C391F"/>
    <w:rsid w:val="000D7123"/>
    <w:rsid w:val="000E0D6E"/>
    <w:rsid w:val="000E61C5"/>
    <w:rsid w:val="001001A0"/>
    <w:rsid w:val="001225C2"/>
    <w:rsid w:val="00124941"/>
    <w:rsid w:val="00127526"/>
    <w:rsid w:val="00193A03"/>
    <w:rsid w:val="001C1368"/>
    <w:rsid w:val="001E7DEB"/>
    <w:rsid w:val="001F5879"/>
    <w:rsid w:val="00201D03"/>
    <w:rsid w:val="002020DE"/>
    <w:rsid w:val="002068F8"/>
    <w:rsid w:val="002172F3"/>
    <w:rsid w:val="00255E51"/>
    <w:rsid w:val="00260B75"/>
    <w:rsid w:val="002708C4"/>
    <w:rsid w:val="00276431"/>
    <w:rsid w:val="00280702"/>
    <w:rsid w:val="00297B5E"/>
    <w:rsid w:val="002A0EDA"/>
    <w:rsid w:val="002B1E3A"/>
    <w:rsid w:val="002F123D"/>
    <w:rsid w:val="002F72AB"/>
    <w:rsid w:val="003004B0"/>
    <w:rsid w:val="00301846"/>
    <w:rsid w:val="003018FF"/>
    <w:rsid w:val="00307011"/>
    <w:rsid w:val="0031590D"/>
    <w:rsid w:val="00317A9D"/>
    <w:rsid w:val="003212AD"/>
    <w:rsid w:val="003215AD"/>
    <w:rsid w:val="00322A33"/>
    <w:rsid w:val="00333320"/>
    <w:rsid w:val="0034440B"/>
    <w:rsid w:val="00352748"/>
    <w:rsid w:val="00393A7A"/>
    <w:rsid w:val="003A1F8B"/>
    <w:rsid w:val="003B52F8"/>
    <w:rsid w:val="003C506B"/>
    <w:rsid w:val="003E14FC"/>
    <w:rsid w:val="003E4C47"/>
    <w:rsid w:val="003E6E58"/>
    <w:rsid w:val="003F0603"/>
    <w:rsid w:val="00421F24"/>
    <w:rsid w:val="0042729D"/>
    <w:rsid w:val="00442617"/>
    <w:rsid w:val="00460E15"/>
    <w:rsid w:val="00474A64"/>
    <w:rsid w:val="00494D73"/>
    <w:rsid w:val="004A4477"/>
    <w:rsid w:val="004A520C"/>
    <w:rsid w:val="004B15A8"/>
    <w:rsid w:val="004B6B86"/>
    <w:rsid w:val="004C2AA8"/>
    <w:rsid w:val="004C378E"/>
    <w:rsid w:val="004C62E4"/>
    <w:rsid w:val="004E468E"/>
    <w:rsid w:val="005042E5"/>
    <w:rsid w:val="005043A0"/>
    <w:rsid w:val="00536582"/>
    <w:rsid w:val="00543128"/>
    <w:rsid w:val="005C52AE"/>
    <w:rsid w:val="005E347E"/>
    <w:rsid w:val="005F0117"/>
    <w:rsid w:val="005F2B0E"/>
    <w:rsid w:val="0061129E"/>
    <w:rsid w:val="00612CFF"/>
    <w:rsid w:val="006217E4"/>
    <w:rsid w:val="00624DD8"/>
    <w:rsid w:val="00644E9F"/>
    <w:rsid w:val="00667102"/>
    <w:rsid w:val="006A1D9E"/>
    <w:rsid w:val="006B10D0"/>
    <w:rsid w:val="006C5A91"/>
    <w:rsid w:val="006C7C02"/>
    <w:rsid w:val="006E0A91"/>
    <w:rsid w:val="00710CB8"/>
    <w:rsid w:val="00713E03"/>
    <w:rsid w:val="00723BC6"/>
    <w:rsid w:val="007253F5"/>
    <w:rsid w:val="0072780C"/>
    <w:rsid w:val="007311E3"/>
    <w:rsid w:val="0073134A"/>
    <w:rsid w:val="00743F9F"/>
    <w:rsid w:val="0074766D"/>
    <w:rsid w:val="007521EC"/>
    <w:rsid w:val="00771679"/>
    <w:rsid w:val="00775DFD"/>
    <w:rsid w:val="0077697F"/>
    <w:rsid w:val="007824FC"/>
    <w:rsid w:val="007857BB"/>
    <w:rsid w:val="007A4AFF"/>
    <w:rsid w:val="007C67F0"/>
    <w:rsid w:val="007D67A6"/>
    <w:rsid w:val="007E3EAB"/>
    <w:rsid w:val="00803FD8"/>
    <w:rsid w:val="00821378"/>
    <w:rsid w:val="00854578"/>
    <w:rsid w:val="00857A62"/>
    <w:rsid w:val="00876FFB"/>
    <w:rsid w:val="00880040"/>
    <w:rsid w:val="008B2956"/>
    <w:rsid w:val="008B3C9E"/>
    <w:rsid w:val="0090125F"/>
    <w:rsid w:val="00901448"/>
    <w:rsid w:val="00922431"/>
    <w:rsid w:val="00931608"/>
    <w:rsid w:val="009552AB"/>
    <w:rsid w:val="00973BBD"/>
    <w:rsid w:val="009919B5"/>
    <w:rsid w:val="009A36B8"/>
    <w:rsid w:val="009A4D53"/>
    <w:rsid w:val="009B0EA6"/>
    <w:rsid w:val="009B1162"/>
    <w:rsid w:val="009B3B0B"/>
    <w:rsid w:val="009B438B"/>
    <w:rsid w:val="009E3BE4"/>
    <w:rsid w:val="009F058F"/>
    <w:rsid w:val="009F714D"/>
    <w:rsid w:val="00A43817"/>
    <w:rsid w:val="00A61BB4"/>
    <w:rsid w:val="00A66668"/>
    <w:rsid w:val="00A71331"/>
    <w:rsid w:val="00A82BD2"/>
    <w:rsid w:val="00AA548C"/>
    <w:rsid w:val="00AB2085"/>
    <w:rsid w:val="00AB2B13"/>
    <w:rsid w:val="00AC3D19"/>
    <w:rsid w:val="00AD08A7"/>
    <w:rsid w:val="00AD1C22"/>
    <w:rsid w:val="00AD73BF"/>
    <w:rsid w:val="00AE0D3A"/>
    <w:rsid w:val="00AE5335"/>
    <w:rsid w:val="00AE594E"/>
    <w:rsid w:val="00B074E0"/>
    <w:rsid w:val="00B15D60"/>
    <w:rsid w:val="00B17574"/>
    <w:rsid w:val="00B27CB6"/>
    <w:rsid w:val="00B517F6"/>
    <w:rsid w:val="00B71D1C"/>
    <w:rsid w:val="00B80DBE"/>
    <w:rsid w:val="00B8485A"/>
    <w:rsid w:val="00B93712"/>
    <w:rsid w:val="00B969C7"/>
    <w:rsid w:val="00BB64D8"/>
    <w:rsid w:val="00BD144C"/>
    <w:rsid w:val="00C0348A"/>
    <w:rsid w:val="00C07CAA"/>
    <w:rsid w:val="00C11676"/>
    <w:rsid w:val="00C13A1A"/>
    <w:rsid w:val="00C14255"/>
    <w:rsid w:val="00C3361C"/>
    <w:rsid w:val="00C56CE3"/>
    <w:rsid w:val="00C71462"/>
    <w:rsid w:val="00C75734"/>
    <w:rsid w:val="00C82476"/>
    <w:rsid w:val="00C918E0"/>
    <w:rsid w:val="00CB5026"/>
    <w:rsid w:val="00CB696A"/>
    <w:rsid w:val="00CB6EB4"/>
    <w:rsid w:val="00CC0B98"/>
    <w:rsid w:val="00CE2403"/>
    <w:rsid w:val="00CF2A97"/>
    <w:rsid w:val="00CF560E"/>
    <w:rsid w:val="00D366C8"/>
    <w:rsid w:val="00D41FE4"/>
    <w:rsid w:val="00D54C6A"/>
    <w:rsid w:val="00D61553"/>
    <w:rsid w:val="00D70F61"/>
    <w:rsid w:val="00D87672"/>
    <w:rsid w:val="00D94936"/>
    <w:rsid w:val="00DB6704"/>
    <w:rsid w:val="00DB70A3"/>
    <w:rsid w:val="00DD731A"/>
    <w:rsid w:val="00DE204D"/>
    <w:rsid w:val="00DF7B7F"/>
    <w:rsid w:val="00E019A2"/>
    <w:rsid w:val="00E14A3E"/>
    <w:rsid w:val="00E25FC2"/>
    <w:rsid w:val="00E32A5C"/>
    <w:rsid w:val="00E84B3B"/>
    <w:rsid w:val="00EC04BF"/>
    <w:rsid w:val="00ED316D"/>
    <w:rsid w:val="00ED44FB"/>
    <w:rsid w:val="00ED5F58"/>
    <w:rsid w:val="00EE32B5"/>
    <w:rsid w:val="00EF012C"/>
    <w:rsid w:val="00F17359"/>
    <w:rsid w:val="00F238B3"/>
    <w:rsid w:val="00F24321"/>
    <w:rsid w:val="00F274B8"/>
    <w:rsid w:val="00F64ADA"/>
    <w:rsid w:val="00F7229F"/>
    <w:rsid w:val="00F84A7F"/>
    <w:rsid w:val="00FA2F26"/>
    <w:rsid w:val="00FB3E0F"/>
    <w:rsid w:val="00FC02D5"/>
    <w:rsid w:val="00FC1163"/>
    <w:rsid w:val="00FC3493"/>
    <w:rsid w:val="00FE0D03"/>
    <w:rsid w:val="00FE0F96"/>
    <w:rsid w:val="00FE6018"/>
    <w:rsid w:val="00FF1C1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E2FC1"/>
  <w14:defaultImageDpi w14:val="0"/>
  <w15:docId w15:val="{EB426A33-4D1F-4421-AE47-DC331FF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5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5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39"/>
    <w:rsid w:val="004A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87D4-07BA-4991-B6FC-A5052D6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2865</Characters>
  <Application>Microsoft Office Word</Application>
  <DocSecurity>4</DocSecurity>
  <Lines>23</Lines>
  <Paragraphs>6</Paragraphs>
  <ScaleCrop>false</ScaleCrop>
  <Company>Public Utilities Commission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INSPECTION REPORT – OPERATOR: SWG (or SPPC)</dc:title>
  <dc:subject/>
  <dc:creator>Ken Jones</dc:creator>
  <cp:keywords/>
  <dc:description/>
  <cp:lastModifiedBy>Dawn Rivard</cp:lastModifiedBy>
  <cp:revision>2</cp:revision>
  <cp:lastPrinted>2011-05-20T21:23:00Z</cp:lastPrinted>
  <dcterms:created xsi:type="dcterms:W3CDTF">2020-07-10T12:29:00Z</dcterms:created>
  <dcterms:modified xsi:type="dcterms:W3CDTF">2020-07-10T12:29:00Z</dcterms:modified>
</cp:coreProperties>
</file>